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vi-VN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vi-VN"/>
        </w:rPr>
        <w:t>TRƯỜNG THCS TÙNG THIỆN VƯƠNG</w:t>
      </w:r>
    </w:p>
    <w:p>
      <w:pPr>
        <w:keepNext w:val="0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NỘI DUNG HỌC TRỰC TUYẾN - Tuần 29: Từ 11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 w:eastAsia="vi-VN"/>
        </w:rPr>
        <w:t>/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4/2022 đến 16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 w:eastAsia="vi-VN"/>
        </w:rPr>
        <w:t>/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4/2022</w:t>
      </w:r>
    </w:p>
    <w:p>
      <w:pPr>
        <w:keepNext w:val="0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  <w:t>Bộ môn: Tin học 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ĐỀ CƯƠNG ÔN TẬP KIỂM TRA CUỐI HỌC KÌ 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MÔN: Tin học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A. NỘI DUNG ÔN TẬP: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>I. Phần trắc nghiệm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>Câu 1. Cách chèn thêm trang chiếu (slide) mới?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Insert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New Slide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b. Nháy vào nút New Slide…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c. Nháy phải ở khung bên trái và chọn New Slide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bookmarkStart w:id="1" w:name="_GoBack"/>
      <w:bookmarkEnd w:id="1"/>
      <w:r>
        <w:rPr>
          <w:rFonts w:hint="default" w:ascii="Times New Roman" w:hAnsi="Times New Roman" w:cs="Times New Roman"/>
          <w:sz w:val="28"/>
          <w:szCs w:val="28"/>
          <w:lang w:val="nl-NL"/>
        </w:rPr>
        <w:t>d. Cả 3 đều được.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>Câu 2. Cách mở mẫu bố trí (slide layout)?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Insert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Slide layout…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b. Format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New Slide…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c. Format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Slide layout…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d. Tools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Slide layout…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  <w:t>Câu 3. Cách mở mẫu bài trình chiếu (Slide Design…)?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Insert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Slide Design…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b. Format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Slide Design…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c. View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Slide Design…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d. Tools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Slide Design…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/>
        <w:textAlignment w:val="auto"/>
        <w:rPr>
          <w:rFonts w:hint="default" w:ascii="Times New Roman" w:hAnsi="Times New Roman" w:eastAsia="Times New Roman" w:cs="Times New Roman"/>
          <w:b/>
          <w:sz w:val="28"/>
          <w:szCs w:val="28"/>
          <w:lang w:val="nl-NL"/>
        </w:rPr>
      </w:pPr>
      <w:bookmarkStart w:id="0" w:name="_Hlk100436582"/>
      <w:r>
        <w:rPr>
          <w:rFonts w:hint="default" w:ascii="Times New Roman" w:hAnsi="Times New Roman" w:eastAsia="Times New Roman" w:cs="Times New Roman"/>
          <w:b/>
          <w:sz w:val="28"/>
          <w:szCs w:val="28"/>
          <w:lang w:val="nl-NL"/>
        </w:rPr>
        <w:t>Câu</w:t>
      </w:r>
      <w:bookmarkEnd w:id="0"/>
      <w:r>
        <w:rPr>
          <w:rFonts w:hint="default" w:ascii="Times New Roman" w:hAnsi="Times New Roman" w:eastAsia="Times New Roman" w:cs="Times New Roman"/>
          <w:b/>
          <w:sz w:val="28"/>
          <w:szCs w:val="28"/>
          <w:lang w:val="nl-NL"/>
        </w:rPr>
        <w:t xml:space="preserve"> 4.  Các bước tạo bài trình chiếu?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nl-NL"/>
        </w:rPr>
        <w:t>a. Chuẩn bị nội dung cho bài chiếu, Chọn màu hoặc hình ảnh nền cho trang chiếu.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nl-NL"/>
        </w:rPr>
        <w:t>b. Nhập và định dạng nội dung văn bản,Thêm các hình ảnh minh họa.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c.  Tạo hiệu ứng chuyển động,Trình chiếu kiểm tra, chỉnh sửa và lưu bài trình chiếu.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nl-NL"/>
        </w:rPr>
        <w:t>d.  Cả a), b) và c)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>Câu 5. Cách tạo màu nền cho 1 trang chiếu?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 w:eastAsia="en-SG"/>
        </w:rPr>
        <w:t>a. Chọn trang chiếu</w:t>
      </w:r>
      <w:r>
        <w:rPr>
          <w:rFonts w:hint="default" w:ascii="Times New Roman" w:hAnsi="Times New Roman" w:cs="Times New Roman"/>
          <w:sz w:val="28"/>
          <w:szCs w:val="28"/>
          <w:lang w:val="nl-NL" w:eastAsia="en-SG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Chọn Format / Background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Nháy nút 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drawing>
          <wp:inline distT="0" distB="0" distL="0" distR="0">
            <wp:extent cx="152400" cy="190500"/>
            <wp:effectExtent l="0" t="0" r="0" b="0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25" t="13167" r="70377" b="8350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 và chọn màu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Nháy nút Apply to All trên hộp thoại.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 w:eastAsia="en-SG"/>
        </w:rPr>
        <w:t>b. Chọn trang chiếu</w:t>
      </w:r>
      <w:r>
        <w:rPr>
          <w:rFonts w:hint="default" w:ascii="Times New Roman" w:hAnsi="Times New Roman" w:cs="Times New Roman"/>
          <w:sz w:val="28"/>
          <w:szCs w:val="28"/>
          <w:lang w:val="nl-NL" w:eastAsia="en-SG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Chọn Format / Background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Nháy nút 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drawing>
          <wp:inline distT="0" distB="0" distL="0" distR="0">
            <wp:extent cx="152400" cy="190500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25" t="13167" r="70377" b="8350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 và chọn màu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Nháy nút Apply trên hộp thoại.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 w:eastAsia="en-SG"/>
        </w:rPr>
        <w:t>c. Chọn trang chiếu</w:t>
      </w:r>
      <w:r>
        <w:rPr>
          <w:rFonts w:hint="default" w:ascii="Times New Roman" w:hAnsi="Times New Roman" w:cs="Times New Roman"/>
          <w:sz w:val="28"/>
          <w:szCs w:val="28"/>
          <w:lang w:val="nl-NL" w:eastAsia="en-SG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Chọn Format / Background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Nháy nút Apply trên hộp thoại.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 w:eastAsia="en-SG"/>
        </w:rPr>
        <w:t>d. Chọn trang chiếu</w:t>
      </w:r>
      <w:r>
        <w:rPr>
          <w:rFonts w:hint="default" w:ascii="Times New Roman" w:hAnsi="Times New Roman" w:cs="Times New Roman"/>
          <w:sz w:val="28"/>
          <w:szCs w:val="28"/>
          <w:lang w:val="nl-NL" w:eastAsia="en-SG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Chọn Format / Background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Nháy nút Apply to All trên hộp thoại.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>Câu 6. Em có thể chèn hình ảnh vào trang chiếu bằng cách nào?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a. Insert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Text box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b. Format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Font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c. Insert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Picture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from file…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d. Edit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Select All.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>Câu 7. Em có thể thực hiện thao tác nào sau đây đối với hình ảnh được chèn vào trang chiếu: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iCs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iCs/>
          <w:sz w:val="28"/>
          <w:szCs w:val="28"/>
          <w:lang w:val="nl-NL"/>
        </w:rPr>
        <w:t>a. Thay đổi vị trí của hình ảnh.</w:t>
      </w:r>
      <w:r>
        <w:rPr>
          <w:rFonts w:hint="default" w:ascii="Times New Roman" w:hAnsi="Times New Roman" w:cs="Times New Roman"/>
          <w:iCs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iCs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iCs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iCs/>
          <w:sz w:val="28"/>
          <w:szCs w:val="28"/>
          <w:lang w:val="nl-NL"/>
        </w:rPr>
        <w:t>b. Thay đổi kích thước của hình ảnh.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i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iCs/>
          <w:sz w:val="28"/>
          <w:szCs w:val="28"/>
          <w:lang w:val="nl-NL"/>
        </w:rPr>
        <w:t>c. Thay đổi thứ tự của hình ảnh.</w:t>
      </w:r>
      <w:r>
        <w:rPr>
          <w:rFonts w:hint="default" w:ascii="Times New Roman" w:hAnsi="Times New Roman" w:cs="Times New Roman"/>
          <w:iCs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iCs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iCs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iCs/>
          <w:sz w:val="28"/>
          <w:szCs w:val="28"/>
          <w:lang w:val="nl-NL"/>
        </w:rPr>
        <w:t>d. Tất cả các thao tác trên đều thực hiện được</w:t>
      </w:r>
      <w:r>
        <w:rPr>
          <w:rFonts w:hint="default" w:ascii="Times New Roman" w:hAnsi="Times New Roman" w:cs="Times New Roman"/>
          <w:i/>
          <w:sz w:val="28"/>
          <w:szCs w:val="28"/>
          <w:lang w:val="nl-NL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8. Bước đầu tiên của thao tác tạo hiệu ứng động cho đối tượng trên trang chiếu là?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Mở dải lệnh Transitions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b. Chọn đối tượng cần  hiệu ứng động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Mở dải lệnh Animations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d. Mở dải lệnh Insert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iCs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>Câu</w:t>
      </w:r>
      <w:r>
        <w:rPr>
          <w:rFonts w:hint="default" w:ascii="Times New Roman" w:hAnsi="Times New Roman" w:cs="Times New Roman"/>
          <w:b/>
          <w:iCs/>
          <w:sz w:val="28"/>
          <w:szCs w:val="28"/>
          <w:lang w:val="nl-NL"/>
        </w:rPr>
        <w:t xml:space="preserve"> 9. </w:t>
      </w: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>Các bước t</w:t>
      </w:r>
      <w:r>
        <w:rPr>
          <w:rFonts w:hint="default" w:ascii="Times New Roman" w:hAnsi="Times New Roman" w:cs="Times New Roman"/>
          <w:b/>
          <w:iCs/>
          <w:sz w:val="28"/>
          <w:szCs w:val="28"/>
          <w:lang w:val="nl-NL"/>
        </w:rPr>
        <w:t xml:space="preserve">ạo hiệu ứng động </w:t>
      </w: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 xml:space="preserve">tùy biến </w:t>
      </w:r>
      <w:r>
        <w:rPr>
          <w:rFonts w:hint="default" w:ascii="Times New Roman" w:hAnsi="Times New Roman" w:cs="Times New Roman"/>
          <w:b/>
          <w:iCs/>
          <w:sz w:val="28"/>
          <w:szCs w:val="28"/>
          <w:lang w:val="nl-NL"/>
        </w:rPr>
        <w:t>cho đối tượng: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a. Mở bảng chọn Sli</w:t>
      </w:r>
      <w:r>
        <w:rPr>
          <w:rFonts w:hint="default" w:ascii="Times New Roman" w:hAnsi="Times New Roman" w:cs="Times New Roman"/>
          <w:sz w:val="28"/>
          <w:szCs w:val="28"/>
          <w:u w:val="single"/>
          <w:lang w:val="nl-NL"/>
        </w:rPr>
        <w:t>d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e Show chọn Animation S</w:t>
      </w:r>
      <w:r>
        <w:rPr>
          <w:rFonts w:hint="default" w:ascii="Times New Roman" w:hAnsi="Times New Roman" w:cs="Times New Roman"/>
          <w:sz w:val="28"/>
          <w:szCs w:val="28"/>
          <w:u w:val="single"/>
          <w:lang w:val="nl-NL"/>
        </w:rPr>
        <w:t>c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hemes…</w:t>
      </w:r>
      <w:r>
        <w:rPr>
          <w:rFonts w:hint="default" w:ascii="Times New Roman" w:hAnsi="Times New Roman" w:cs="Times New Roman"/>
          <w:bCs/>
          <w:sz w:val="28"/>
          <w:szCs w:val="28"/>
          <w:lang w:val="nl-NL"/>
        </w:rPr>
        <w:t xml:space="preserve"> Nháy chọn hiệu ứng thích hợp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Cs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b. Chọn các trang chiếu. Mở bảng chọn Sli</w:t>
      </w:r>
      <w:r>
        <w:rPr>
          <w:rFonts w:hint="default" w:ascii="Times New Roman" w:hAnsi="Times New Roman" w:cs="Times New Roman"/>
          <w:sz w:val="28"/>
          <w:szCs w:val="28"/>
          <w:u w:val="single"/>
          <w:lang w:val="nl-NL"/>
        </w:rPr>
        <w:t>d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e Show chọn Animation S</w:t>
      </w:r>
      <w:r>
        <w:rPr>
          <w:rFonts w:hint="default" w:ascii="Times New Roman" w:hAnsi="Times New Roman" w:cs="Times New Roman"/>
          <w:sz w:val="28"/>
          <w:szCs w:val="28"/>
          <w:u w:val="single"/>
          <w:lang w:val="nl-NL"/>
        </w:rPr>
        <w:t>c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hemes…</w:t>
      </w:r>
      <w:r>
        <w:rPr>
          <w:rFonts w:hint="default" w:ascii="Times New Roman" w:hAnsi="Times New Roman" w:cs="Times New Roman"/>
          <w:bCs/>
          <w:sz w:val="28"/>
          <w:szCs w:val="28"/>
          <w:lang w:val="nl-NL"/>
        </w:rPr>
        <w:t xml:space="preserve"> Nháy chọn hiệu ứng thích hợp.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c. Chọn các trang chiếu. Mở bảng chọn Sli</w:t>
      </w:r>
      <w:r>
        <w:rPr>
          <w:rFonts w:hint="default" w:ascii="Times New Roman" w:hAnsi="Times New Roman" w:cs="Times New Roman"/>
          <w:sz w:val="28"/>
          <w:szCs w:val="28"/>
          <w:u w:val="single"/>
          <w:lang w:val="nl-NL"/>
        </w:rPr>
        <w:t>d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e Show chọn Animation S</w:t>
      </w:r>
      <w:r>
        <w:rPr>
          <w:rFonts w:hint="default" w:ascii="Times New Roman" w:hAnsi="Times New Roman" w:cs="Times New Roman"/>
          <w:sz w:val="28"/>
          <w:szCs w:val="28"/>
          <w:u w:val="single"/>
          <w:lang w:val="nl-NL"/>
        </w:rPr>
        <w:t>c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hemes…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d. Chọn các trang chiếu. Mở bảng chọn Sli</w:t>
      </w:r>
      <w:r>
        <w:rPr>
          <w:rFonts w:hint="default" w:ascii="Times New Roman" w:hAnsi="Times New Roman" w:cs="Times New Roman"/>
          <w:sz w:val="28"/>
          <w:szCs w:val="28"/>
          <w:u w:val="single"/>
          <w:lang w:val="nl-NL"/>
        </w:rPr>
        <w:t>d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e Show chọn Animation S</w:t>
      </w:r>
      <w:r>
        <w:rPr>
          <w:rFonts w:hint="default" w:ascii="Times New Roman" w:hAnsi="Times New Roman" w:cs="Times New Roman"/>
          <w:sz w:val="28"/>
          <w:szCs w:val="28"/>
          <w:u w:val="single"/>
          <w:lang w:val="nl-NL"/>
        </w:rPr>
        <w:t>c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hemes…</w:t>
      </w:r>
      <w:r>
        <w:rPr>
          <w:rFonts w:hint="default" w:ascii="Times New Roman" w:hAnsi="Times New Roman" w:cs="Times New Roman"/>
          <w:bCs/>
          <w:sz w:val="28"/>
          <w:szCs w:val="28"/>
          <w:lang w:val="nl-NL"/>
        </w:rPr>
        <w:t xml:space="preserve"> </w:t>
      </w:r>
    </w:p>
    <w:p>
      <w:pPr>
        <w:keepNext w:val="0"/>
        <w:keepLines w:val="0"/>
        <w:pageBreakBefore w:val="0"/>
        <w:tabs>
          <w:tab w:val="left" w:pos="-420"/>
          <w:tab w:val="left" w:leader="dot" w:pos="9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-8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10. Áp dụng mẫu bài trình chiếu có lợi ích gì?</w:t>
      </w:r>
    </w:p>
    <w:p>
      <w:pPr>
        <w:keepNext w:val="0"/>
        <w:keepLines w:val="0"/>
        <w:pageBreakBefore w:val="0"/>
        <w:tabs>
          <w:tab w:val="left" w:pos="-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-36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Màu nền và hình ảnh trên trang chiếu, phông chữ và màu chữ được thiết kế sẵn một cách hài hòa.</w:t>
      </w:r>
    </w:p>
    <w:p>
      <w:pPr>
        <w:keepNext w:val="0"/>
        <w:keepLines w:val="0"/>
        <w:pageBreakBefore w:val="0"/>
        <w:tabs>
          <w:tab w:val="left" w:pos="-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2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b. Tiết kiệm được thời gian và công sức.</w:t>
      </w:r>
    </w:p>
    <w:p>
      <w:pPr>
        <w:keepNext w:val="0"/>
        <w:keepLines w:val="0"/>
        <w:pageBreakBefore w:val="0"/>
        <w:tabs>
          <w:tab w:val="left" w:pos="-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2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>c. Cả A và B đều đúng.</w:t>
      </w:r>
      <w:r>
        <w:rPr>
          <w:rFonts w:hint="default" w:ascii="Times New Roman" w:hAnsi="Times New Roman" w:cs="Times New Roman"/>
          <w:sz w:val="28"/>
          <w:szCs w:val="28"/>
          <w:lang w:val="pt-BR"/>
        </w:rPr>
        <w:tab/>
      </w:r>
      <w:r>
        <w:rPr>
          <w:rFonts w:hint="default" w:ascii="Times New Roman" w:hAnsi="Times New Roman" w:cs="Times New Roman"/>
          <w:sz w:val="28"/>
          <w:szCs w:val="28"/>
          <w:lang w:val="pt-BR"/>
        </w:rPr>
        <w:tab/>
      </w:r>
      <w:r>
        <w:rPr>
          <w:rFonts w:hint="default" w:ascii="Times New Roman" w:hAnsi="Times New Roman" w:cs="Times New Roman"/>
          <w:sz w:val="28"/>
          <w:szCs w:val="28"/>
          <w:lang w:val="pt-BR"/>
        </w:rPr>
        <w:tab/>
      </w:r>
      <w:r>
        <w:rPr>
          <w:rFonts w:hint="default" w:ascii="Times New Roman" w:hAnsi="Times New Roman" w:cs="Times New Roman"/>
          <w:sz w:val="28"/>
          <w:szCs w:val="28"/>
          <w:lang w:val="pt-BR"/>
        </w:rPr>
        <w:tab/>
      </w:r>
    </w:p>
    <w:p>
      <w:pPr>
        <w:keepNext w:val="0"/>
        <w:keepLines w:val="0"/>
        <w:pageBreakBefore w:val="0"/>
        <w:tabs>
          <w:tab w:val="left" w:pos="-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2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d. Cả A và B đều sai.   </w:t>
      </w:r>
    </w:p>
    <w:p>
      <w:pPr>
        <w:keepNext w:val="0"/>
        <w:keepLines w:val="0"/>
        <w:pageBreakBefore w:val="0"/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11. Để trình chiếu trang hiện hành (Trang đang xem): ta nhấn tổ hợp phím nào?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a. Shift + F5.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b. Alt + F5.                 c. Ctrl+ F5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d. Space + F5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12. Một bài trình chiếu được chèn vào bao nhiêu trang chiếu?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a. 2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3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c. 4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Không giới hạn</w:t>
      </w:r>
    </w:p>
    <w:p>
      <w:pPr>
        <w:pStyle w:val="2"/>
        <w:keepNext w:val="0"/>
        <w:keepLines w:val="0"/>
        <w:pageBreakBefore w:val="0"/>
        <w:tabs>
          <w:tab w:val="clear" w:pos="4320"/>
          <w:tab w:val="clear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13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  <w:t xml:space="preserve">Ta gọi một cách ngắn gọn các nội dung trên các trang chiếu là: </w:t>
      </w:r>
    </w:p>
    <w:p>
      <w:pPr>
        <w:pStyle w:val="2"/>
        <w:keepNext w:val="0"/>
        <w:keepLines w:val="0"/>
        <w:pageBreakBefore w:val="0"/>
        <w:tabs>
          <w:tab w:val="clear" w:pos="4320"/>
          <w:tab w:val="clear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nl-NL"/>
        </w:rPr>
        <w:t xml:space="preserve">  a. Văn bản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  <w:lang w:val="nl-NL"/>
        </w:rPr>
        <w:t xml:space="preserve">b. Hình ảnh, phim        </w:t>
      </w:r>
      <w:r>
        <w:rPr>
          <w:rFonts w:hint="default" w:ascii="Times New Roman" w:hAnsi="Times New Roman" w:cs="Times New Roman"/>
          <w:bCs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  <w:lang w:val="nl-NL"/>
        </w:rPr>
        <w:t xml:space="preserve">c. Âm thanh        </w:t>
      </w:r>
      <w:r>
        <w:rPr>
          <w:rFonts w:hint="default" w:ascii="Times New Roman" w:hAnsi="Times New Roman" w:cs="Times New Roman"/>
          <w:bCs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  <w:lang w:val="nl-NL"/>
        </w:rPr>
        <w:t>d. Đối tượng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pt-BR"/>
        </w:rPr>
        <w:t>Câu 14.</w:t>
      </w: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it-IT"/>
        </w:rPr>
        <w:t>Nội dung trên các trang chiếu có thể là các dạng nào?</w:t>
      </w:r>
    </w:p>
    <w:tbl>
      <w:tblPr>
        <w:tblStyle w:val="6"/>
        <w:tblW w:w="985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it-IT"/>
              </w:rPr>
              <w:t>a. Văn bản, hình ảnh, biểu đồ.</w:t>
            </w:r>
          </w:p>
        </w:tc>
        <w:tc>
          <w:tcPr>
            <w:tcW w:w="49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it-IT"/>
              </w:rPr>
              <w:t xml:space="preserve">     b. văn bản, hình ảnh, âm thanh.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it-IT"/>
              </w:rPr>
              <w:t>c. Âm thanh, đọan phim</w:t>
            </w:r>
          </w:p>
        </w:tc>
        <w:tc>
          <w:tcPr>
            <w:tcW w:w="49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it-IT"/>
              </w:rPr>
              <w:t xml:space="preserve">     d. cả A và C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15. Khi muốn tạo màu nền cho trang chiếu một cách nhanh nhất, em có thể lựa chọn những phương án nào dưới?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-720" w:right="-108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a. Một mẫu có sẵn.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b. Chèn một màu nền bất kì       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-540" w:right="-108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c. Một tệp hình ảnh        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Tất cả đều sai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16: Để tạo màu nền đơn sắc cho trang chiếu, sau khi hiển thị hộp thoại Forrmat/Background, ta chọn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Solid fill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Picture or texture fill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Pattern fill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Gradient fill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17: Kích chuột phải lên hình ảnh và chọn Bring to Front rồi chọn Bring to Front có chức năng gì?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Chuyển xuống dưới một lớp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Chuyển xuống lớp dưới cùng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Chuyển lên trên một lớp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Chuyển lên lớp trên cùng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Câu 18.</w:t>
      </w:r>
      <w:r>
        <w:rPr>
          <w:rFonts w:hint="default" w:ascii="Times New Roman" w:hAnsi="Times New Roman" w:cs="Times New Roman"/>
          <w:sz w:val="28"/>
          <w:szCs w:val="28"/>
        </w:rPr>
        <w:t xml:space="preserve"> (chọn câu sai) Muốn xóa slide hiện thời khỏi giáo án điện tử, người thiết kế phải.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Chọn slide và nhấn phím Delete.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b. Chọn Edit -&gt; Delete Slide.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Nhấn chuột phải và chọn Delete.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d. Chọn các đối tượng trên slide và nhấn phím Delete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 xml:space="preserve">Câu 19. </w:t>
      </w:r>
      <w:r>
        <w:rPr>
          <w:rFonts w:hint="default" w:ascii="Times New Roman" w:hAnsi="Times New Roman" w:cs="Times New Roman"/>
          <w:sz w:val="28"/>
          <w:szCs w:val="28"/>
        </w:rPr>
        <w:t>Để dùng màu nền cho toàn bộ các trang chiếu thì nháy vào nút lệnh nào sau đây?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Apply to Selected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b. Apply to All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Apply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d. Cancel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20: Nên sử dụng các hiệu ứng động ở mức độ: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Càng nhiều càng tốt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b. Mỗi nội dung nên tạo nhiều hiệu ứng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Mức độ vừa phải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d. Không nên tạo hiệu ứng động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21: Để tạo bài trình chiếu cần: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Chuẩn bị nội dung trình chiếu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b. Chọn màu hoặc hình ảnh nền cho trang chiếu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Nhập và định dạng nội dung văn bản, Thêm hình ảnh và các hiệu ứng động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d. Tất cả các đáp án trên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22: Các hiệu ứng động làm cho việc trình chiếu trở nên: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Thu hút sự chú ý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b. Hấp dẫn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Sinh động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d. Tất cả đáp án trên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23: Với phần mềm trình chiếu, em có thể chèn những đối tượng nào vào trang chiếu để minh hoạ nội dung?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Các tệp hình ảnh và âm thanh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b. Các đoạn phim ngắn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Bảng và biểu đồ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d. Tất cả các đối tượng trên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it-IT"/>
        </w:rPr>
        <w:t xml:space="preserve">Câu 24. </w:t>
      </w:r>
      <w:r>
        <w:rPr>
          <w:rFonts w:hint="default" w:ascii="Times New Roman" w:hAnsi="Times New Roman" w:cs="Times New Roman"/>
          <w:b/>
          <w:sz w:val="28"/>
          <w:szCs w:val="28"/>
        </w:rPr>
        <w:t>Để trình diễn một Slide trong PowerPoint, ta bấm: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a.Phím F5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b.Phím F3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c.Phím F1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d.Phím F10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401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25. Phần mềm trình chiếu dùng để làm gì?</w:t>
      </w:r>
    </w:p>
    <w:p>
      <w:pPr>
        <w:keepNext w:val="0"/>
        <w:keepLines w:val="0"/>
        <w:pageBreakBefore w:val="0"/>
        <w:numPr>
          <w:ilvl w:val="0"/>
          <w:numId w:val="4"/>
        </w:numPr>
        <w:tabs>
          <w:tab w:val="left" w:pos="28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401" w:hanging="7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Dùng để tạo các bài trình chiếu.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b. Dùng để tạo các hình vẽ.</w:t>
      </w:r>
    </w:p>
    <w:p>
      <w:pPr>
        <w:keepNext w:val="0"/>
        <w:keepLines w:val="0"/>
        <w:pageBreakBefore w:val="0"/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401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Dùng để soạn thảo các trang văn bản.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d. Dùng để tạo các trang tính và thực hiện các tính toán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>II. Phần tự luận: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nl-NL"/>
        </w:rPr>
        <w:t>Câu 1.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  <w:t xml:space="preserve">  Hãy nêu các bước cơ bản để tạo bài trình chiếu?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nl-NL"/>
        </w:rPr>
        <w:t>Gồm nhiều bước và được thực hiện theo trình tự sau :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nl-NL"/>
        </w:rPr>
        <w:t>a/ Chuẩn bị nội dung cho bài chiếu.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nl-NL"/>
        </w:rPr>
        <w:t>b/ Chọn màu hoặc hình ảnh nền cho trang chiếu.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nl-NL"/>
        </w:rPr>
        <w:t>c/ Nhập và định dạng nội dung văn bản.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nl-NL"/>
        </w:rPr>
        <w:t>d/ Thêm các hình ảnh minh họa.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nl-NL"/>
        </w:rPr>
        <w:t>e/ Tạo hiệu ứng chuyển động.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f/ Trình chiếu kiểm tra, chỉnh sửa và lưu bài trình chiếu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nl-NL"/>
        </w:rPr>
        <w:t>Câu 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  <w:t>. .Nêu các bước cần thực hiện để chèn hình ảnh vào trang chiếu?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    ◦ 1. Chọn trang chiếu cần chèn hình ảnh vào.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    ◦ 2. Mở dải lệnh Insert chọn lệnh Picture trong nhóm Images để hiển thị hộp thoại Insert Picture.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    ◦ 3. Chọn thư mục lưu tệp hình ảnh trong ngăn trái của hộp thoại.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    ◦ 4. Nháy chọn tệp đồ hoạ cần thiết và nháy Insert.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nl-NL"/>
        </w:rPr>
        <w:t>Câu 3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  <w:t>. Nêu các bước cần thực hiện để tạo hiệu ứng chuyển trang?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◦ 1. Chọn các trang chiếu cần tạo hiệu ứng.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    ◦ 2. Mở bảng chọn Slide Show và nháy Slide Transition.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    ◦ 3. Nháy chọn hiệu ứng thích hợp trong ngăn xuất hiện sau đó ở bên phải cửa sổ.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nl-NL"/>
        </w:rPr>
        <w:t>Câu 4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  <w:t>. Nêu các bước cần thực hiện để tạo hiệu ứng động cho đối tượng?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    ◦ 1. Chọn đối tượng trên trang chiếu cần tạo hiệu ứng động.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    ◦ 2. Mở dải lệnh Animations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2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◦ 3. Nháy chọn hiệu ứng động thích hợp trong nhóm Animation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8"/>
        <w:jc w:val="both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B. DẶN DÒ</w:t>
      </w:r>
    </w:p>
    <w:p>
      <w:pPr>
        <w:pStyle w:val="8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HS đăng nhập k12online.com, xem nội dung ôn tập.</w:t>
      </w:r>
    </w:p>
    <w:p>
      <w:pPr>
        <w:pStyle w:val="8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Học sinh có khó khăn, thắc mắc cần hỗ trợ liên hệ với giáo viên bộ môn:</w:t>
      </w:r>
    </w:p>
    <w:tbl>
      <w:tblPr>
        <w:tblStyle w:val="6"/>
        <w:tblW w:w="10687" w:type="dxa"/>
        <w:tblInd w:w="-6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633"/>
        <w:gridCol w:w="4290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Zalo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Lớp phụ trách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Thầy Chiến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0793401514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-17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phanquangchien151289@gmail.com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9/06, 9/07, 9/09, 9/11, 9/13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Cô Loan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0909383528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nguyencamloan423@gmail.com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9/01, 9/02, 9/03, 9/04, 9/05, 9/08, 9/10, 9/12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2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u w:val="single"/>
          <w:lang w:val="nl-NL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2240" w:h="15840"/>
      <w:pgMar w:top="900" w:right="81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.VnTime">
    <w:panose1 w:val="020B72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C19B38"/>
    <w:multiLevelType w:val="singleLevel"/>
    <w:tmpl w:val="D3C19B38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0FFA2BBF"/>
    <w:multiLevelType w:val="multilevel"/>
    <w:tmpl w:val="0FFA2BBF"/>
    <w:lvl w:ilvl="0" w:tentative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8FB5068"/>
    <w:multiLevelType w:val="singleLevel"/>
    <w:tmpl w:val="18FB5068"/>
    <w:lvl w:ilvl="0" w:tentative="0">
      <w:start w:val="1"/>
      <w:numFmt w:val="lowerLetter"/>
      <w:suff w:val="space"/>
      <w:lvlText w:val="%1."/>
      <w:lvlJc w:val="left"/>
    </w:lvl>
  </w:abstractNum>
  <w:abstractNum w:abstractNumId="3">
    <w:nsid w:val="61D320EB"/>
    <w:multiLevelType w:val="multilevel"/>
    <w:tmpl w:val="61D320EB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995E93B"/>
    <w:multiLevelType w:val="singleLevel"/>
    <w:tmpl w:val="6995E93B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DD"/>
    <w:rsid w:val="00001322"/>
    <w:rsid w:val="00060EC7"/>
    <w:rsid w:val="00070530"/>
    <w:rsid w:val="00104DD1"/>
    <w:rsid w:val="002375C5"/>
    <w:rsid w:val="00256B44"/>
    <w:rsid w:val="002725DD"/>
    <w:rsid w:val="003E10D4"/>
    <w:rsid w:val="00513D3A"/>
    <w:rsid w:val="00587C69"/>
    <w:rsid w:val="00660F8A"/>
    <w:rsid w:val="006B6847"/>
    <w:rsid w:val="006F64FF"/>
    <w:rsid w:val="00753A24"/>
    <w:rsid w:val="0078199D"/>
    <w:rsid w:val="008C0EBC"/>
    <w:rsid w:val="00963659"/>
    <w:rsid w:val="00A43495"/>
    <w:rsid w:val="00A86D17"/>
    <w:rsid w:val="00B931FC"/>
    <w:rsid w:val="00BD1308"/>
    <w:rsid w:val="00BF6ABB"/>
    <w:rsid w:val="00DE7016"/>
    <w:rsid w:val="00E52D41"/>
    <w:rsid w:val="00E774EB"/>
    <w:rsid w:val="00F71D67"/>
    <w:rsid w:val="00FE6DE3"/>
    <w:rsid w:val="2433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tabs>
        <w:tab w:val="center" w:pos="4320"/>
        <w:tab w:val="right" w:pos="8640"/>
      </w:tabs>
    </w:p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link w:val="10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customStyle="1" w:styleId="9">
    <w:name w:val="Đầu trang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Đoạn của Danh sách Char"/>
    <w:link w:val="8"/>
    <w:qFormat/>
    <w:locked/>
    <w:uiPriority w:val="34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1035</Words>
  <Characters>5903</Characters>
  <Lines>49</Lines>
  <Paragraphs>13</Paragraphs>
  <TotalTime>63</TotalTime>
  <ScaleCrop>false</ScaleCrop>
  <LinksUpToDate>false</LinksUpToDate>
  <CharactersWithSpaces>6925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2022-04-09T15:26:00Z</dcterms:created>
  <dc:creator>WINDOWS 10</dc:creator>
  <cp:lastModifiedBy>hằng lê</cp:lastModifiedBy>
  <dcterms:modified xsi:type="dcterms:W3CDTF">2022-04-11T07:42:52Z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